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报告系统企业信息变更表</w:t>
      </w:r>
    </w:p>
    <w:tbl>
      <w:tblPr>
        <w:tblStyle w:val="4"/>
        <w:tblW w:w="85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7"/>
        <w:gridCol w:w="554"/>
        <w:gridCol w:w="1554"/>
        <w:gridCol w:w="425"/>
        <w:gridCol w:w="1276"/>
        <w:gridCol w:w="546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28" w:type="dxa"/>
            <w:gridSpan w:val="8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一、企业变更申请基本信息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企业详细名称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4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经办人联系电话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经办人邮箱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528" w:type="dxa"/>
            <w:gridSpan w:val="8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double" w:color="000000" w:sz="6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二、变更申请详细信息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71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变更类型（对应打勾）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变更前信息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变更后信息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000000" w:fill="D9D9D9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变更说明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企业名称变更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组织机构代码变更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行业类型变更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账号密码遗失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7" w:type="dxa"/>
            <w:gridSpan w:val="2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528" w:type="dxa"/>
            <w:gridSpan w:val="8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三、变更确认与审核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申请单位确认</w:t>
            </w:r>
          </w:p>
        </w:tc>
        <w:tc>
          <w:tcPr>
            <w:tcW w:w="638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主管领导（签字）：</w:t>
            </w:r>
          </w:p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单位（盖章）：</w:t>
            </w:r>
          </w:p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4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省主管部门审核</w:t>
            </w:r>
          </w:p>
        </w:tc>
        <w:tc>
          <w:tcPr>
            <w:tcW w:w="638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主管领导（签字）：</w:t>
            </w:r>
          </w:p>
          <w:p>
            <w:pPr>
              <w:widowControl/>
              <w:spacing w:line="36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40" w:type="dxa"/>
            <w:vMerge w:val="restar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系统操作确认</w:t>
            </w:r>
          </w:p>
        </w:tc>
        <w:tc>
          <w:tcPr>
            <w:tcW w:w="638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主管领导（签字）：</w:t>
            </w:r>
          </w:p>
          <w:p>
            <w:pPr>
              <w:widowControl/>
              <w:spacing w:line="360" w:lineRule="auto"/>
              <w:ind w:firstLine="3360" w:firstLineChars="1400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40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40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528" w:type="dxa"/>
            <w:gridSpan w:val="8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附信息变更证明材料复印件：</w:t>
            </w: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（至少附上</w:t>
            </w:r>
            <w:r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t>企业组织机构代码证复印件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</w:rPr>
              <w:t>/扫描件）</w:t>
            </w: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44"/>
        </w:rPr>
      </w:pPr>
      <w:r>
        <w:rPr>
          <w:rFonts w:cs="Times New Roman"/>
          <w:b/>
          <w:bCs/>
          <w:sz w:val="28"/>
          <w:szCs w:val="44"/>
        </w:rPr>
        <w:t>注</w:t>
      </w:r>
      <w:r>
        <w:rPr>
          <w:rFonts w:hint="eastAsia" w:cs="Times New Roman"/>
          <w:b/>
          <w:bCs/>
          <w:sz w:val="28"/>
          <w:szCs w:val="44"/>
        </w:rPr>
        <w:t>：</w:t>
      </w:r>
      <w:r>
        <w:rPr>
          <w:rFonts w:cs="Times New Roman"/>
          <w:b/>
          <w:bCs/>
          <w:sz w:val="28"/>
          <w:szCs w:val="44"/>
        </w:rPr>
        <w:t>以上内容填妥后</w:t>
      </w:r>
      <w:r>
        <w:rPr>
          <w:rFonts w:hint="eastAsia" w:cs="Times New Roman"/>
          <w:b/>
          <w:bCs/>
          <w:sz w:val="28"/>
          <w:szCs w:val="44"/>
        </w:rPr>
        <w:t>，</w:t>
      </w:r>
      <w:r>
        <w:rPr>
          <w:rFonts w:cs="Times New Roman"/>
          <w:b/>
          <w:bCs/>
          <w:sz w:val="28"/>
          <w:szCs w:val="44"/>
        </w:rPr>
        <w:t>请</w:t>
      </w:r>
      <w:r>
        <w:rPr>
          <w:rFonts w:hint="eastAsia" w:cs="Times New Roman"/>
          <w:b/>
          <w:bCs/>
          <w:sz w:val="28"/>
          <w:szCs w:val="44"/>
        </w:rPr>
        <w:t>扫描件发送至报告系统官方邮箱（gdets@gd.gov.cn）。</w:t>
      </w:r>
      <w:bookmarkStart w:id="0" w:name="OLE_LINK3"/>
      <w:bookmarkStart w:id="1" w:name="OLE_LINK4"/>
      <w:r>
        <w:rPr>
          <w:rFonts w:hint="eastAsia" w:cs="Times New Roman"/>
          <w:b/>
          <w:bCs/>
          <w:sz w:val="28"/>
          <w:szCs w:val="44"/>
        </w:rPr>
        <w:t>我们将以邮件的形式向企业经办人发送企业的用户名和初始密码</w:t>
      </w:r>
      <w:bookmarkEnd w:id="0"/>
      <w:bookmarkEnd w:id="1"/>
      <w:r>
        <w:rPr>
          <w:rFonts w:hint="eastAsia" w:cs="Times New Roman"/>
          <w:b/>
          <w:bCs/>
          <w:sz w:val="28"/>
          <w:szCs w:val="44"/>
        </w:rPr>
        <w:t>。</w:t>
      </w:r>
      <w:bookmarkStart w:id="2" w:name="_GoBack"/>
      <w:bookmarkEnd w:id="2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RlODdhMjgzMDIxNDhjNmFiYTE4ODc2OTQ0NDE3YmYifQ=="/>
  </w:docVars>
  <w:rsids>
    <w:rsidRoot w:val="00D879BC"/>
    <w:rsid w:val="00007B3C"/>
    <w:rsid w:val="00011DD7"/>
    <w:rsid w:val="000165A9"/>
    <w:rsid w:val="000350F7"/>
    <w:rsid w:val="00094E9A"/>
    <w:rsid w:val="00095573"/>
    <w:rsid w:val="000A4C99"/>
    <w:rsid w:val="000B70C9"/>
    <w:rsid w:val="000C4914"/>
    <w:rsid w:val="000D3867"/>
    <w:rsid w:val="000D5CB4"/>
    <w:rsid w:val="00106AE5"/>
    <w:rsid w:val="001F2795"/>
    <w:rsid w:val="002312A0"/>
    <w:rsid w:val="00247338"/>
    <w:rsid w:val="0025235C"/>
    <w:rsid w:val="00335C8D"/>
    <w:rsid w:val="003870EC"/>
    <w:rsid w:val="003A5F1C"/>
    <w:rsid w:val="003D07AB"/>
    <w:rsid w:val="0048609F"/>
    <w:rsid w:val="00492610"/>
    <w:rsid w:val="004C2EB8"/>
    <w:rsid w:val="00525B7A"/>
    <w:rsid w:val="0056257A"/>
    <w:rsid w:val="00584BE3"/>
    <w:rsid w:val="0058790B"/>
    <w:rsid w:val="00593954"/>
    <w:rsid w:val="005D0322"/>
    <w:rsid w:val="005D0967"/>
    <w:rsid w:val="005E0B07"/>
    <w:rsid w:val="005E0BD0"/>
    <w:rsid w:val="005F51A4"/>
    <w:rsid w:val="005F54B7"/>
    <w:rsid w:val="00614C31"/>
    <w:rsid w:val="00622B18"/>
    <w:rsid w:val="00663218"/>
    <w:rsid w:val="006B4F8E"/>
    <w:rsid w:val="006B6027"/>
    <w:rsid w:val="006D7108"/>
    <w:rsid w:val="00704770"/>
    <w:rsid w:val="007B4DE2"/>
    <w:rsid w:val="007B7050"/>
    <w:rsid w:val="007C0A08"/>
    <w:rsid w:val="007E3A61"/>
    <w:rsid w:val="008003D5"/>
    <w:rsid w:val="00861A48"/>
    <w:rsid w:val="008824A7"/>
    <w:rsid w:val="008D6C21"/>
    <w:rsid w:val="00971828"/>
    <w:rsid w:val="00A033FC"/>
    <w:rsid w:val="00A7474F"/>
    <w:rsid w:val="00A807C3"/>
    <w:rsid w:val="00AE140E"/>
    <w:rsid w:val="00B14C7F"/>
    <w:rsid w:val="00B54237"/>
    <w:rsid w:val="00BB1BAC"/>
    <w:rsid w:val="00BD582F"/>
    <w:rsid w:val="00BD7C03"/>
    <w:rsid w:val="00C601BB"/>
    <w:rsid w:val="00C64B30"/>
    <w:rsid w:val="00C8739C"/>
    <w:rsid w:val="00CC0AE2"/>
    <w:rsid w:val="00CC1655"/>
    <w:rsid w:val="00CC4F52"/>
    <w:rsid w:val="00D162F7"/>
    <w:rsid w:val="00D22000"/>
    <w:rsid w:val="00D879BC"/>
    <w:rsid w:val="00DE51F6"/>
    <w:rsid w:val="00E16EC7"/>
    <w:rsid w:val="00E656ED"/>
    <w:rsid w:val="00E67EFA"/>
    <w:rsid w:val="00EF2DCD"/>
    <w:rsid w:val="00EF338C"/>
    <w:rsid w:val="00F5193F"/>
    <w:rsid w:val="00F67DD9"/>
    <w:rsid w:val="00FA6B26"/>
    <w:rsid w:val="00FB6BD2"/>
    <w:rsid w:val="020D5824"/>
    <w:rsid w:val="1330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link w:val="3"/>
    <w:locked/>
    <w:uiPriority w:val="99"/>
    <w:rPr>
      <w:sz w:val="18"/>
      <w:szCs w:val="18"/>
    </w:rPr>
  </w:style>
  <w:style w:type="character" w:customStyle="1" w:styleId="8">
    <w:name w:val="页脚 Char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</Company>
  <Pages>2</Pages>
  <Words>71</Words>
  <Characters>411</Characters>
  <Lines>3</Lines>
  <Paragraphs>1</Paragraphs>
  <TotalTime>155</TotalTime>
  <ScaleCrop>false</ScaleCrop>
  <LinksUpToDate>false</LinksUpToDate>
  <CharactersWithSpaces>481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2013-03-13T03:05:00Z</dcterms:created>
  <dc:creator>郭绍德</dc:creator>
  <cp:lastModifiedBy>潜龙勿用</cp:lastModifiedBy>
  <cp:lastPrinted>2013-03-14T06:38:00Z</cp:lastPrinted>
  <dcterms:modified xsi:type="dcterms:W3CDTF">2024-03-26T02:18:31Z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8EDA22D922F4471E894A0769ACFC9EF4_12</vt:lpwstr>
  </property>
</Properties>
</file>